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74BA" w:rsidRDefault="00000000">
      <w:pPr>
        <w:rPr>
          <w:u w:val="single"/>
        </w:rPr>
      </w:pPr>
      <w:r>
        <w:rPr>
          <w:u w:val="single"/>
        </w:rPr>
        <w:t>Revisiting the British New Wave - Event Report</w:t>
      </w:r>
    </w:p>
    <w:p w14:paraId="00000002" w14:textId="77777777" w:rsidR="004774BA" w:rsidRDefault="004774BA"/>
    <w:p w14:paraId="00000003" w14:textId="77777777" w:rsidR="004774BA" w:rsidRDefault="00000000">
      <w:r>
        <w:t xml:space="preserve">Re-visiting the British New Wave took place on April 20th, 2023, at the University of Sheffield. This one day event drew delegates from across the UK, as well as speakers from Brazil, Poland, the United States. 13 papers in total were presented, with contributions from colleagues at all career stages. Delegates were also given a tour of the University's Special Collections which showcased material from the Jack Rosenthal, Richard Hoggart, and Barry Hines papers. </w:t>
      </w:r>
    </w:p>
    <w:p w14:paraId="00000004" w14:textId="77777777" w:rsidR="004774BA" w:rsidRDefault="004774BA"/>
    <w:p w14:paraId="00000005" w14:textId="77777777" w:rsidR="004774BA" w:rsidRDefault="00000000">
      <w:r>
        <w:t xml:space="preserve">We began with a keynote address from Professor Melanie Williams which explored Shelagh Delaney’s hitherto underappreciated role in shaping </w:t>
      </w:r>
      <w:r>
        <w:rPr>
          <w:i/>
        </w:rPr>
        <w:t>A Taste of Honey</w:t>
      </w:r>
      <w:r>
        <w:t xml:space="preserve"> for the screen. </w:t>
      </w:r>
      <w:hyperlink r:id="rId4">
        <w:r>
          <w:rPr>
            <w:color w:val="1155CC"/>
            <w:u w:val="single"/>
          </w:rPr>
          <w:t xml:space="preserve">Melanie’s book on </w:t>
        </w:r>
      </w:hyperlink>
      <w:hyperlink r:id="rId5">
        <w:r>
          <w:rPr>
            <w:i/>
            <w:color w:val="1155CC"/>
            <w:u w:val="single"/>
          </w:rPr>
          <w:t>A Taste of Honey</w:t>
        </w:r>
      </w:hyperlink>
      <w:r>
        <w:t xml:space="preserve"> was also launched at the event. Other papers explored the new wave’s legacy in British popular culture, ‘the long new wave’, the visibility of queer and trans lives in the new wave, new wave stardom, the new wave and TV, and the construction of region in the films, amongst many other topics. </w:t>
      </w:r>
    </w:p>
    <w:p w14:paraId="00000006" w14:textId="77777777" w:rsidR="004774BA" w:rsidRDefault="004774BA"/>
    <w:p w14:paraId="00000007" w14:textId="77777777" w:rsidR="004774BA" w:rsidRDefault="00000000">
      <w:r>
        <w:t>Plans for publications emerging from the event are now being made. A special journal issue is in the pipeline which we hope to see published in early 2024, and in the longer term we are aiming to draw together an edited book to further explore the themes and issues raised at the event.</w:t>
      </w:r>
    </w:p>
    <w:p w14:paraId="00000008" w14:textId="77777777" w:rsidR="004774BA" w:rsidRDefault="004774BA"/>
    <w:p w14:paraId="00000009" w14:textId="77777777" w:rsidR="004774BA" w:rsidRDefault="00000000">
      <w:r>
        <w:t xml:space="preserve">The BAFTSS funding ensured that we could host a free, accessible event. The funds covered food and refreshments for the delegates as well as the transport costs of the keynote speaker. The keynote speaker’s accommodation costs were covered by the The School of English at the University of Sheffield. </w:t>
      </w:r>
    </w:p>
    <w:p w14:paraId="0000000A" w14:textId="77777777" w:rsidR="004774BA" w:rsidRDefault="004774BA"/>
    <w:p w14:paraId="0000000B" w14:textId="77777777" w:rsidR="004774BA" w:rsidRDefault="004774BA"/>
    <w:p w14:paraId="0000000C" w14:textId="77777777" w:rsidR="004774BA" w:rsidRDefault="004774BA"/>
    <w:p w14:paraId="0000000D" w14:textId="77777777" w:rsidR="004774BA" w:rsidRDefault="004774BA"/>
    <w:p w14:paraId="0000000E" w14:textId="77777777" w:rsidR="004774BA" w:rsidRDefault="004774BA"/>
    <w:p w14:paraId="0000000F" w14:textId="77777777" w:rsidR="004774BA" w:rsidRDefault="004774BA"/>
    <w:p w14:paraId="00000010" w14:textId="77777777" w:rsidR="004774BA" w:rsidRDefault="004774BA"/>
    <w:p w14:paraId="00000011" w14:textId="77777777" w:rsidR="004774BA" w:rsidRDefault="004774BA"/>
    <w:p w14:paraId="00000012" w14:textId="77777777" w:rsidR="004774BA" w:rsidRDefault="004774BA"/>
    <w:p w14:paraId="00000013" w14:textId="77777777" w:rsidR="004774BA" w:rsidRDefault="004774BA"/>
    <w:sectPr w:rsidR="004774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4BA"/>
    <w:rsid w:val="004774BA"/>
    <w:rsid w:val="00B20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51E4771D-D6A0-BD45-B83A-B3B56366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loomsbury.com/uk/taste-of-honey-9781839021558/" TargetMode="External"/><Relationship Id="rId4" Type="http://schemas.openxmlformats.org/officeDocument/2006/relationships/hyperlink" Target="https://www.bloomsbury.com/uk/taste-of-honey-9781839021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Johnny Walker</cp:lastModifiedBy>
  <cp:revision>2</cp:revision>
  <dcterms:created xsi:type="dcterms:W3CDTF">2023-07-06T11:59:00Z</dcterms:created>
  <dcterms:modified xsi:type="dcterms:W3CDTF">2023-07-06T11:59:00Z</dcterms:modified>
</cp:coreProperties>
</file>